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F7" w:rsidRPr="005770F7" w:rsidRDefault="005770F7" w:rsidP="006C531B">
      <w:pPr>
        <w:tabs>
          <w:tab w:val="left" w:pos="405"/>
          <w:tab w:val="center" w:pos="4795"/>
        </w:tabs>
        <w:spacing w:after="0" w:line="240" w:lineRule="auto"/>
        <w:ind w:right="-28"/>
        <w:contextualSpacing/>
        <w:jc w:val="right"/>
        <w:outlineLvl w:val="0"/>
        <w:rPr>
          <w:color w:val="383838"/>
          <w:sz w:val="20"/>
          <w:szCs w:val="20"/>
        </w:rPr>
      </w:pPr>
      <w:r w:rsidRPr="005770F7">
        <w:rPr>
          <w:rFonts w:ascii="Bryant Bold Alternate" w:eastAsia="Bryant Bold Alternate" w:hAnsi="Bryant Bold Alternate" w:cs="Bryant Bold Alternate"/>
          <w:b/>
          <w:bCs/>
          <w:noProof/>
          <w:color w:val="383838"/>
          <w:spacing w:val="-19"/>
          <w:sz w:val="48"/>
          <w:szCs w:val="4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-778510</wp:posOffset>
            </wp:positionH>
            <wp:positionV relativeFrom="paragraph">
              <wp:posOffset>-428162</wp:posOffset>
            </wp:positionV>
            <wp:extent cx="7943850" cy="10741832"/>
            <wp:effectExtent l="0" t="0" r="0" b="2540"/>
            <wp:wrapNone/>
            <wp:docPr id="2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3850" cy="10741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770F7">
        <w:rPr>
          <w:b/>
          <w:noProof/>
          <w:color w:val="383838"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-46025</wp:posOffset>
            </wp:positionV>
            <wp:extent cx="1381760" cy="521970"/>
            <wp:effectExtent l="0" t="0" r="8890" b="0"/>
            <wp:wrapNone/>
            <wp:docPr id="5" name="Picture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70F7">
        <w:rPr>
          <w:b/>
          <w:color w:val="383838"/>
          <w:sz w:val="20"/>
          <w:szCs w:val="20"/>
        </w:rPr>
        <w:t>Cyclad</w:t>
      </w:r>
      <w:r w:rsidRPr="005770F7">
        <w:rPr>
          <w:color w:val="383838"/>
          <w:sz w:val="20"/>
          <w:szCs w:val="20"/>
        </w:rPr>
        <w:t xml:space="preserve"> </w:t>
      </w:r>
      <w:r w:rsidR="00BE47C1">
        <w:rPr>
          <w:color w:val="383838"/>
          <w:sz w:val="20"/>
          <w:szCs w:val="20"/>
        </w:rPr>
        <w:t>Sp. z</w:t>
      </w:r>
      <w:r w:rsidR="00FC4541">
        <w:rPr>
          <w:color w:val="383838"/>
          <w:sz w:val="20"/>
          <w:szCs w:val="20"/>
        </w:rPr>
        <w:t xml:space="preserve"> o. o.</w:t>
      </w:r>
    </w:p>
    <w:p w:rsidR="005770F7" w:rsidRPr="005770F7" w:rsidRDefault="005770F7" w:rsidP="005770F7">
      <w:pPr>
        <w:tabs>
          <w:tab w:val="left" w:pos="405"/>
          <w:tab w:val="center" w:pos="4795"/>
        </w:tabs>
        <w:spacing w:after="0" w:line="240" w:lineRule="auto"/>
        <w:ind w:right="-28"/>
        <w:contextualSpacing/>
        <w:jc w:val="right"/>
        <w:rPr>
          <w:color w:val="808080" w:themeColor="background1" w:themeShade="80"/>
          <w:sz w:val="18"/>
          <w:szCs w:val="18"/>
        </w:rPr>
      </w:pPr>
      <w:r w:rsidRPr="005770F7">
        <w:rPr>
          <w:color w:val="808080" w:themeColor="background1" w:themeShade="80"/>
          <w:sz w:val="18"/>
          <w:szCs w:val="18"/>
        </w:rPr>
        <w:t>ul. Chłodna 48/1, 00-872 Warszawa</w:t>
      </w:r>
    </w:p>
    <w:p w:rsidR="005770F7" w:rsidRPr="00E838BD" w:rsidRDefault="005770F7" w:rsidP="005770F7">
      <w:pPr>
        <w:tabs>
          <w:tab w:val="left" w:pos="405"/>
          <w:tab w:val="center" w:pos="4795"/>
        </w:tabs>
        <w:spacing w:after="0" w:line="240" w:lineRule="auto"/>
        <w:ind w:right="-28"/>
        <w:contextualSpacing/>
        <w:jc w:val="right"/>
        <w:rPr>
          <w:color w:val="808080" w:themeColor="background1" w:themeShade="80"/>
          <w:sz w:val="18"/>
          <w:szCs w:val="18"/>
        </w:rPr>
      </w:pPr>
      <w:r w:rsidRPr="005770F7">
        <w:rPr>
          <w:color w:val="808080" w:themeColor="background1" w:themeShade="80"/>
          <w:sz w:val="18"/>
          <w:szCs w:val="18"/>
        </w:rPr>
        <w:t xml:space="preserve">www.cyclad.pl, tel. </w:t>
      </w:r>
      <w:r w:rsidRPr="00E838BD">
        <w:rPr>
          <w:color w:val="808080" w:themeColor="background1" w:themeShade="80"/>
          <w:sz w:val="18"/>
          <w:szCs w:val="18"/>
        </w:rPr>
        <w:t>+48 22 887 22 08</w:t>
      </w:r>
    </w:p>
    <w:p w:rsidR="005770F7" w:rsidRPr="00E838BD" w:rsidRDefault="005770F7" w:rsidP="00B72548">
      <w:pPr>
        <w:spacing w:after="0" w:line="240" w:lineRule="auto"/>
        <w:jc w:val="center"/>
        <w:rPr>
          <w:b/>
          <w:color w:val="8E0000"/>
          <w:sz w:val="40"/>
          <w:szCs w:val="40"/>
        </w:rPr>
      </w:pPr>
    </w:p>
    <w:p w:rsidR="00DF7FD4" w:rsidRPr="00E838BD" w:rsidRDefault="00DF7FD4" w:rsidP="006C531B">
      <w:pPr>
        <w:spacing w:after="0" w:line="240" w:lineRule="auto"/>
        <w:jc w:val="center"/>
        <w:outlineLvl w:val="0"/>
        <w:rPr>
          <w:b/>
          <w:color w:val="8E0000"/>
          <w:sz w:val="40"/>
          <w:szCs w:val="40"/>
        </w:rPr>
      </w:pPr>
    </w:p>
    <w:p w:rsidR="00E838BD" w:rsidRDefault="00E838BD" w:rsidP="006C531B">
      <w:pPr>
        <w:spacing w:after="0" w:line="240" w:lineRule="auto"/>
        <w:jc w:val="center"/>
        <w:outlineLvl w:val="0"/>
        <w:rPr>
          <w:b/>
          <w:color w:val="8E0000"/>
          <w:sz w:val="40"/>
          <w:szCs w:val="40"/>
        </w:rPr>
      </w:pPr>
      <w:r>
        <w:rPr>
          <w:b/>
          <w:color w:val="8E0000"/>
          <w:sz w:val="40"/>
          <w:szCs w:val="40"/>
        </w:rPr>
        <w:t>Specjalista ds. Obsługi Klienta z językiem niemieckim</w:t>
      </w:r>
    </w:p>
    <w:p w:rsidR="00B72548" w:rsidRPr="00E838BD" w:rsidRDefault="00A627AC" w:rsidP="006C531B">
      <w:pPr>
        <w:spacing w:after="0" w:line="240" w:lineRule="auto"/>
        <w:jc w:val="center"/>
        <w:outlineLvl w:val="0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t xml:space="preserve">Katowice, Kraków, Opole, Bydgoszcz, </w:t>
      </w:r>
      <w:r w:rsidR="00B80D21" w:rsidRPr="00E838BD">
        <w:rPr>
          <w:color w:val="595959" w:themeColor="text1" w:themeTint="A6"/>
          <w:sz w:val="24"/>
          <w:szCs w:val="24"/>
        </w:rPr>
        <w:t>Szczecin</w:t>
      </w:r>
    </w:p>
    <w:p w:rsidR="00DF7FD4" w:rsidRPr="00E838BD" w:rsidRDefault="00DF7FD4" w:rsidP="00DF7FD4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color w:val="454545"/>
        </w:rPr>
      </w:pPr>
    </w:p>
    <w:p w:rsidR="00FC4541" w:rsidRPr="00E838BD" w:rsidRDefault="00FC4541" w:rsidP="00DF7FD4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color w:val="454545"/>
        </w:rPr>
      </w:pPr>
    </w:p>
    <w:p w:rsidR="00302BAB" w:rsidRPr="007B1D3A" w:rsidRDefault="00302BAB" w:rsidP="00302BA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color w:val="404040"/>
        </w:rPr>
      </w:pPr>
      <w:r w:rsidRPr="007B1D3A">
        <w:rPr>
          <w:color w:val="404040"/>
        </w:rPr>
        <w:t>Cyclad to międzynarodowa firma konsultingowa specjalizująca się w outsourcingu i rekrutacji dla światowych liderów branży technologicznej. Jesteśmy obecni w 5 krajach na 3 kontynentach. Myślimy i działamy globalnie, dzięki czemu naszym pracownikom możemy zaoferować duże możliwości rozwoju. Dołącz do naszego zespołu!</w:t>
      </w:r>
    </w:p>
    <w:p w:rsidR="00124A91" w:rsidRDefault="00124A91" w:rsidP="00FC454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color w:val="454545"/>
        </w:rPr>
      </w:pPr>
    </w:p>
    <w:p w:rsidR="00D6668F" w:rsidRDefault="00D6668F" w:rsidP="00923722">
      <w:pPr>
        <w:pStyle w:val="Akapitzlist"/>
        <w:tabs>
          <w:tab w:val="left" w:pos="284"/>
        </w:tabs>
        <w:spacing w:after="0" w:line="240" w:lineRule="auto"/>
        <w:ind w:left="0"/>
        <w:rPr>
          <w:color w:val="454545"/>
        </w:rPr>
      </w:pPr>
    </w:p>
    <w:p w:rsidR="00046CEB" w:rsidRDefault="00D6668F" w:rsidP="003E7B19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Opis stanowiska:</w:t>
      </w:r>
    </w:p>
    <w:p w:rsidR="00D6668F" w:rsidRDefault="00D6668F" w:rsidP="00D6668F">
      <w:pPr>
        <w:pStyle w:val="Akapitzlist"/>
        <w:tabs>
          <w:tab w:val="left" w:pos="284"/>
        </w:tabs>
        <w:spacing w:after="0" w:line="240" w:lineRule="auto"/>
        <w:ind w:left="0"/>
        <w:rPr>
          <w:color w:val="454545"/>
        </w:rPr>
      </w:pPr>
    </w:p>
    <w:p w:rsidR="00D6668F" w:rsidRDefault="00D6668F" w:rsidP="00D6668F">
      <w:pPr>
        <w:pStyle w:val="Akapitzlist"/>
        <w:tabs>
          <w:tab w:val="left" w:pos="284"/>
        </w:tabs>
        <w:spacing w:after="0" w:line="240" w:lineRule="auto"/>
        <w:ind w:left="0"/>
        <w:rPr>
          <w:color w:val="454545"/>
        </w:rPr>
      </w:pPr>
      <w:r w:rsidRPr="00C94A7C">
        <w:rPr>
          <w:color w:val="454545"/>
        </w:rPr>
        <w:t>Osoba zatrudniona na tym stanowisku będzie odpowiedzialna za szeroko pojętą obsługę klienta niemieckojęzycznego. Zadaniem pracownika będzie głównie obsługa telefoniczna oraz mailowa między innymi w zakresie rozwiązywania problemów technicznych związanych z zakupionym sprzętem oraz usługami.</w:t>
      </w:r>
      <w:r>
        <w:rPr>
          <w:color w:val="454545"/>
        </w:rPr>
        <w:t xml:space="preserve"> </w:t>
      </w:r>
    </w:p>
    <w:p w:rsidR="00D6668F" w:rsidRDefault="00D6668F" w:rsidP="003E7B19">
      <w:pPr>
        <w:spacing w:after="0" w:line="240" w:lineRule="auto"/>
        <w:outlineLvl w:val="0"/>
        <w:rPr>
          <w:b/>
          <w:sz w:val="24"/>
          <w:szCs w:val="24"/>
        </w:rPr>
      </w:pPr>
    </w:p>
    <w:p w:rsidR="00DF7FD4" w:rsidRPr="002C391D" w:rsidRDefault="00DF7FD4" w:rsidP="006C531B">
      <w:pPr>
        <w:spacing w:after="0" w:line="240" w:lineRule="auto"/>
        <w:ind w:left="1701" w:hanging="1701"/>
        <w:outlineLvl w:val="0"/>
        <w:rPr>
          <w:b/>
          <w:sz w:val="24"/>
          <w:szCs w:val="24"/>
        </w:rPr>
      </w:pPr>
    </w:p>
    <w:p w:rsidR="00B72548" w:rsidRDefault="00DF7FD4" w:rsidP="006C531B">
      <w:pPr>
        <w:spacing w:after="0" w:line="240" w:lineRule="auto"/>
        <w:ind w:left="1701" w:hanging="1701"/>
        <w:outlineLvl w:val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Wymagania</w:t>
      </w:r>
      <w:proofErr w:type="spellEnd"/>
      <w:r w:rsidR="00B72548" w:rsidRPr="00DE6DC6">
        <w:rPr>
          <w:b/>
          <w:sz w:val="24"/>
          <w:szCs w:val="24"/>
          <w:lang w:val="en-US"/>
        </w:rPr>
        <w:t>:</w:t>
      </w:r>
    </w:p>
    <w:p w:rsidR="00E42AC6" w:rsidRDefault="00EC09E7" w:rsidP="00E42AC6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>
        <w:rPr>
          <w:color w:val="454545"/>
        </w:rPr>
        <w:t>B</w:t>
      </w:r>
      <w:r w:rsidR="00E42AC6" w:rsidRPr="00C94A7C">
        <w:rPr>
          <w:color w:val="454545"/>
        </w:rPr>
        <w:t>ardzo dobra znajomość języka niemieckiego</w:t>
      </w:r>
    </w:p>
    <w:p w:rsidR="00A627AC" w:rsidRPr="00C94A7C" w:rsidRDefault="00752374" w:rsidP="00E42AC6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>
        <w:rPr>
          <w:color w:val="454545"/>
        </w:rPr>
        <w:t>Komunikatywna</w:t>
      </w:r>
      <w:bookmarkStart w:id="0" w:name="_GoBack"/>
      <w:bookmarkEnd w:id="0"/>
      <w:r w:rsidR="00A627AC">
        <w:rPr>
          <w:color w:val="454545"/>
        </w:rPr>
        <w:t xml:space="preserve"> </w:t>
      </w:r>
      <w:proofErr w:type="spellStart"/>
      <w:r w:rsidR="00A627AC">
        <w:rPr>
          <w:color w:val="454545"/>
        </w:rPr>
        <w:t>znajomośc</w:t>
      </w:r>
      <w:proofErr w:type="spellEnd"/>
      <w:r w:rsidR="00A627AC">
        <w:rPr>
          <w:color w:val="454545"/>
        </w:rPr>
        <w:t xml:space="preserve"> języka angielskiego</w:t>
      </w:r>
    </w:p>
    <w:p w:rsidR="00E42AC6" w:rsidRPr="00C94A7C" w:rsidRDefault="00EC09E7" w:rsidP="00E42AC6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>
        <w:rPr>
          <w:color w:val="454545"/>
        </w:rPr>
        <w:t>U</w:t>
      </w:r>
      <w:r w:rsidR="00E42AC6" w:rsidRPr="00C94A7C">
        <w:rPr>
          <w:color w:val="454545"/>
        </w:rPr>
        <w:t>miejętność obsługi komputera</w:t>
      </w:r>
    </w:p>
    <w:p w:rsidR="00E42AC6" w:rsidRPr="00C94A7C" w:rsidRDefault="00EC09E7" w:rsidP="00E42AC6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>
        <w:rPr>
          <w:color w:val="454545"/>
        </w:rPr>
        <w:t>Z</w:t>
      </w:r>
      <w:r w:rsidR="00E42AC6" w:rsidRPr="00C94A7C">
        <w:rPr>
          <w:color w:val="454545"/>
        </w:rPr>
        <w:t>dolność analitycznego myślenia</w:t>
      </w:r>
    </w:p>
    <w:p w:rsidR="00E42AC6" w:rsidRPr="00C94A7C" w:rsidRDefault="00EC09E7" w:rsidP="00E42AC6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>
        <w:rPr>
          <w:color w:val="454545"/>
        </w:rPr>
        <w:t>K</w:t>
      </w:r>
      <w:r w:rsidR="00E42AC6" w:rsidRPr="00C94A7C">
        <w:rPr>
          <w:color w:val="454545"/>
        </w:rPr>
        <w:t>omunikatywność</w:t>
      </w:r>
    </w:p>
    <w:p w:rsidR="00E42AC6" w:rsidRPr="00C94A7C" w:rsidRDefault="00EC09E7" w:rsidP="00E42AC6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>
        <w:rPr>
          <w:color w:val="454545"/>
        </w:rPr>
        <w:t>D</w:t>
      </w:r>
      <w:r w:rsidR="00E42AC6" w:rsidRPr="00C94A7C">
        <w:rPr>
          <w:color w:val="454545"/>
        </w:rPr>
        <w:t>oświadczenie w obsłudze k</w:t>
      </w:r>
      <w:r w:rsidR="00133B0D">
        <w:rPr>
          <w:color w:val="454545"/>
        </w:rPr>
        <w:t>l</w:t>
      </w:r>
      <w:r w:rsidR="00E42AC6" w:rsidRPr="00C94A7C">
        <w:rPr>
          <w:color w:val="454545"/>
        </w:rPr>
        <w:t>ienta będzie dodatkowym atutem</w:t>
      </w:r>
    </w:p>
    <w:p w:rsidR="00130108" w:rsidRDefault="00130108" w:rsidP="00E42AC6">
      <w:pPr>
        <w:pStyle w:val="Akapitzlist"/>
        <w:tabs>
          <w:tab w:val="left" w:pos="284"/>
        </w:tabs>
        <w:spacing w:after="0" w:line="240" w:lineRule="auto"/>
        <w:ind w:left="0"/>
        <w:rPr>
          <w:color w:val="454545"/>
        </w:rPr>
      </w:pPr>
    </w:p>
    <w:p w:rsidR="00DF7FD4" w:rsidRPr="002F6575" w:rsidRDefault="00DF7FD4" w:rsidP="006C531B">
      <w:pPr>
        <w:spacing w:after="0" w:line="240" w:lineRule="auto"/>
        <w:ind w:left="1701" w:hanging="1701"/>
        <w:outlineLvl w:val="0"/>
        <w:rPr>
          <w:b/>
          <w:sz w:val="24"/>
          <w:szCs w:val="24"/>
        </w:rPr>
      </w:pPr>
    </w:p>
    <w:p w:rsidR="00DF7FD4" w:rsidRPr="002F6575" w:rsidRDefault="00DF7FD4" w:rsidP="006C531B">
      <w:pPr>
        <w:spacing w:after="0" w:line="240" w:lineRule="auto"/>
        <w:ind w:left="1701" w:hanging="1701"/>
        <w:outlineLvl w:val="0"/>
        <w:rPr>
          <w:b/>
          <w:sz w:val="24"/>
          <w:szCs w:val="24"/>
        </w:rPr>
      </w:pPr>
    </w:p>
    <w:p w:rsidR="00923722" w:rsidRDefault="00DF7FD4" w:rsidP="00923722">
      <w:pPr>
        <w:spacing w:after="0" w:line="240" w:lineRule="auto"/>
        <w:ind w:left="1701" w:hanging="1701"/>
        <w:outlineLvl w:val="0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Oferujemy</w:t>
      </w:r>
      <w:proofErr w:type="spellEnd"/>
      <w:r w:rsidR="00B72548" w:rsidRPr="00DE6DC6">
        <w:rPr>
          <w:b/>
          <w:sz w:val="24"/>
          <w:szCs w:val="24"/>
          <w:lang w:val="en-US"/>
        </w:rPr>
        <w:t>:</w:t>
      </w:r>
    </w:p>
    <w:p w:rsidR="00460919" w:rsidRPr="00460919" w:rsidRDefault="00460919" w:rsidP="0046091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>
        <w:rPr>
          <w:color w:val="454545"/>
        </w:rPr>
        <w:t>U</w:t>
      </w:r>
      <w:r w:rsidRPr="003E7B19">
        <w:rPr>
          <w:color w:val="454545"/>
        </w:rPr>
        <w:t xml:space="preserve">mowa o pracę na czas nieokreślony </w:t>
      </w:r>
    </w:p>
    <w:p w:rsidR="003E7B19" w:rsidRPr="00460919" w:rsidRDefault="003E7B19" w:rsidP="0046091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>
        <w:rPr>
          <w:color w:val="454545"/>
        </w:rPr>
        <w:t>M</w:t>
      </w:r>
      <w:r w:rsidRPr="003E7B19">
        <w:rPr>
          <w:color w:val="454545"/>
        </w:rPr>
        <w:t xml:space="preserve">ożliwość pracy w dużej międzynarodowej firmie </w:t>
      </w:r>
    </w:p>
    <w:p w:rsidR="003E7B19" w:rsidRPr="003E7B19" w:rsidRDefault="003E7B19" w:rsidP="003E7B1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>
        <w:rPr>
          <w:color w:val="454545"/>
        </w:rPr>
        <w:t>B</w:t>
      </w:r>
      <w:r w:rsidRPr="003E7B19">
        <w:rPr>
          <w:color w:val="454545"/>
        </w:rPr>
        <w:t>ogaty pakiet szkoleń (techniczne oraz z zakresu umiejętności miękkich)</w:t>
      </w:r>
    </w:p>
    <w:p w:rsidR="00EC3EF6" w:rsidRPr="00EC3EF6" w:rsidRDefault="003E7B19" w:rsidP="00EC3EF6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color w:val="454545"/>
        </w:rPr>
      </w:pPr>
      <w:r>
        <w:rPr>
          <w:color w:val="454545"/>
        </w:rPr>
        <w:t>R</w:t>
      </w:r>
      <w:r w:rsidRPr="003E7B19">
        <w:rPr>
          <w:color w:val="454545"/>
        </w:rPr>
        <w:t>ozbudowany pakiet socjalny</w:t>
      </w:r>
      <w:r w:rsidR="00EC3EF6" w:rsidRPr="00EC3EF6">
        <w:rPr>
          <w:color w:val="454545"/>
        </w:rPr>
        <w:t xml:space="preserve">(opieka medyczna, karta </w:t>
      </w:r>
      <w:proofErr w:type="spellStart"/>
      <w:r w:rsidR="00EC3EF6" w:rsidRPr="00EC3EF6">
        <w:rPr>
          <w:color w:val="454545"/>
        </w:rPr>
        <w:t>multisport</w:t>
      </w:r>
      <w:proofErr w:type="spellEnd"/>
      <w:r w:rsidR="00EC3EF6" w:rsidRPr="00EC3EF6">
        <w:rPr>
          <w:color w:val="454545"/>
        </w:rPr>
        <w:t>, ubezpieczenie na życie)</w:t>
      </w:r>
    </w:p>
    <w:p w:rsidR="00EC3EF6" w:rsidRPr="00EC3EF6" w:rsidRDefault="00EC3EF6" w:rsidP="00EC3EF6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color w:val="454545"/>
        </w:rPr>
      </w:pPr>
      <w:r w:rsidRPr="00EC3EF6">
        <w:rPr>
          <w:color w:val="454545"/>
        </w:rPr>
        <w:t>Możliwość rozwoju</w:t>
      </w:r>
      <w:r w:rsidRPr="00EC3EF6">
        <w:rPr>
          <w:color w:val="454545"/>
        </w:rPr>
        <w:tab/>
      </w:r>
    </w:p>
    <w:p w:rsidR="00463122" w:rsidRPr="00463122" w:rsidRDefault="00463122" w:rsidP="00463122">
      <w:pPr>
        <w:pStyle w:val="Akapitzlist"/>
        <w:tabs>
          <w:tab w:val="left" w:pos="284"/>
        </w:tabs>
        <w:spacing w:after="0" w:line="240" w:lineRule="auto"/>
        <w:ind w:left="0"/>
        <w:rPr>
          <w:color w:val="454545"/>
          <w:lang w:val="en-US"/>
        </w:rPr>
      </w:pPr>
    </w:p>
    <w:p w:rsidR="006C531B" w:rsidRPr="00463122" w:rsidRDefault="006C531B" w:rsidP="00B72548">
      <w:pPr>
        <w:pStyle w:val="Akapitzlist"/>
        <w:spacing w:after="0" w:line="240" w:lineRule="auto"/>
        <w:ind w:left="0"/>
        <w:rPr>
          <w:color w:val="454545"/>
          <w:lang w:val="en-US"/>
        </w:rPr>
      </w:pPr>
    </w:p>
    <w:p w:rsidR="00E30921" w:rsidRDefault="00E30921" w:rsidP="00E30921">
      <w:pPr>
        <w:spacing w:after="0" w:line="240" w:lineRule="auto"/>
        <w:contextualSpacing/>
        <w:rPr>
          <w:color w:val="454545"/>
        </w:rPr>
      </w:pPr>
    </w:p>
    <w:p w:rsidR="00E30921" w:rsidRDefault="00E30921" w:rsidP="00E30921">
      <w:pPr>
        <w:spacing w:after="0" w:line="240" w:lineRule="auto"/>
        <w:contextualSpacing/>
        <w:rPr>
          <w:color w:val="454545"/>
        </w:rPr>
      </w:pPr>
    </w:p>
    <w:p w:rsidR="00E30921" w:rsidRPr="00E30921" w:rsidRDefault="00E30921" w:rsidP="00E30921">
      <w:pPr>
        <w:spacing w:after="0" w:line="240" w:lineRule="auto"/>
        <w:contextualSpacing/>
        <w:rPr>
          <w:color w:val="454545"/>
        </w:rPr>
      </w:pPr>
      <w:r w:rsidRPr="00E30921">
        <w:rPr>
          <w:color w:val="454545"/>
        </w:rPr>
        <w:t xml:space="preserve">Zainteresowane osoby prosimy o przesłanie CV na adres </w:t>
      </w:r>
      <w:r w:rsidRPr="00E30921">
        <w:rPr>
          <w:b/>
          <w:color w:val="454545"/>
        </w:rPr>
        <w:t>rekrutacja@cyclad.pl</w:t>
      </w:r>
    </w:p>
    <w:p w:rsidR="00E30921" w:rsidRPr="00E30921" w:rsidRDefault="00E30921" w:rsidP="00E30921">
      <w:pPr>
        <w:spacing w:after="0" w:line="240" w:lineRule="auto"/>
        <w:contextualSpacing/>
        <w:rPr>
          <w:color w:val="404040"/>
          <w:sz w:val="18"/>
        </w:rPr>
      </w:pPr>
    </w:p>
    <w:p w:rsidR="00E30921" w:rsidRPr="00E30921" w:rsidRDefault="00E30921" w:rsidP="00E30921">
      <w:pPr>
        <w:spacing w:after="0" w:line="240" w:lineRule="auto"/>
        <w:contextualSpacing/>
        <w:rPr>
          <w:color w:val="404040"/>
          <w:sz w:val="18"/>
        </w:rPr>
      </w:pPr>
    </w:p>
    <w:p w:rsidR="00E30921" w:rsidRPr="00E30921" w:rsidRDefault="00E30921" w:rsidP="00E30921">
      <w:pPr>
        <w:spacing w:after="0" w:line="240" w:lineRule="auto"/>
        <w:contextualSpacing/>
        <w:rPr>
          <w:color w:val="404040"/>
          <w:sz w:val="18"/>
        </w:rPr>
      </w:pPr>
      <w:r w:rsidRPr="00E30921">
        <w:rPr>
          <w:color w:val="404040"/>
          <w:sz w:val="18"/>
        </w:rPr>
        <w:t>Zgodnie z Ustawą z dnia 29 sierpnia 1997 r. o ochronie danych osobowych administratorem danych jest Cyclad Sp. z o.o. z siedzibą w Warszawie. Dane przetwarzane są dla potrzeb rekrutacji, a wgląd do nich mogą mieć potencjalni pracodawcy oraz spółki z grupy Cyclad spoza Europejskiego Obszaru Gospodarczego. Każdy kandydat ma dostęp do treści swoich danych i możliwość ich poprawiania. Podanie danych jest dobrowolne, ale niezbędne do wzięcia udziału w rekrutacji.</w:t>
      </w:r>
    </w:p>
    <w:p w:rsidR="00E30921" w:rsidRPr="00E30921" w:rsidRDefault="00E30921" w:rsidP="00E30921">
      <w:pPr>
        <w:spacing w:after="0" w:line="240" w:lineRule="auto"/>
        <w:contextualSpacing/>
        <w:rPr>
          <w:b/>
          <w:color w:val="404040"/>
          <w:sz w:val="18"/>
        </w:rPr>
      </w:pPr>
    </w:p>
    <w:p w:rsidR="00E30921" w:rsidRPr="00E30921" w:rsidRDefault="00E30921" w:rsidP="00E30921">
      <w:pPr>
        <w:spacing w:after="0" w:line="240" w:lineRule="auto"/>
        <w:contextualSpacing/>
        <w:rPr>
          <w:b/>
          <w:color w:val="404040"/>
          <w:sz w:val="18"/>
        </w:rPr>
      </w:pPr>
    </w:p>
    <w:p w:rsidR="00E30921" w:rsidRPr="00E30921" w:rsidRDefault="00E30921" w:rsidP="00E30921">
      <w:pPr>
        <w:spacing w:after="0" w:line="240" w:lineRule="auto"/>
        <w:contextualSpacing/>
        <w:rPr>
          <w:b/>
          <w:color w:val="404040"/>
          <w:sz w:val="18"/>
        </w:rPr>
      </w:pPr>
      <w:r w:rsidRPr="00E30921">
        <w:rPr>
          <w:b/>
          <w:color w:val="404040"/>
          <w:sz w:val="18"/>
        </w:rPr>
        <w:t>W aplikacji prosimy zawrzeć następującą klauzulę:</w:t>
      </w:r>
    </w:p>
    <w:p w:rsidR="00E30921" w:rsidRPr="00E30921" w:rsidRDefault="00E30921" w:rsidP="00E30921">
      <w:pPr>
        <w:spacing w:after="0" w:line="240" w:lineRule="auto"/>
        <w:contextualSpacing/>
        <w:rPr>
          <w:color w:val="404040"/>
          <w:sz w:val="18"/>
        </w:rPr>
      </w:pPr>
      <w:r w:rsidRPr="00E30921">
        <w:rPr>
          <w:color w:val="404040"/>
          <w:sz w:val="18"/>
        </w:rPr>
        <w:t xml:space="preserve">„Wyrażam zgodę na przetwarzanie przez Cyclad Sp. z o.o., z siedzibą w Warszawie, moich danych osobowych dla potrzeb obecnej i przyszłych rekrutacji oraz na kontakt ze mną z wykorzystaniem telekomunikacyjnych urządzeń końcowych w celu przedstawiania ofert pracy odpowiadających moim kwalifikacjom.” </w:t>
      </w:r>
    </w:p>
    <w:p w:rsidR="00413A79" w:rsidRPr="00FC4541" w:rsidRDefault="00413A79" w:rsidP="00E30921">
      <w:pPr>
        <w:pStyle w:val="Akapitzlist"/>
        <w:spacing w:after="0" w:line="240" w:lineRule="auto"/>
        <w:ind w:left="0"/>
        <w:rPr>
          <w:i/>
          <w:color w:val="454545"/>
          <w:sz w:val="18"/>
          <w:szCs w:val="18"/>
        </w:rPr>
      </w:pPr>
    </w:p>
    <w:sectPr w:rsidR="00413A79" w:rsidRPr="00FC4541" w:rsidSect="00195B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851" w:bottom="284" w:left="851" w:header="142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2C" w:rsidRDefault="00534D2C" w:rsidP="00F25247">
      <w:pPr>
        <w:spacing w:after="0" w:line="240" w:lineRule="auto"/>
      </w:pPr>
      <w:r>
        <w:separator/>
      </w:r>
    </w:p>
  </w:endnote>
  <w:endnote w:type="continuationSeparator" w:id="0">
    <w:p w:rsidR="00534D2C" w:rsidRDefault="00534D2C" w:rsidP="00F2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yant Bold Alternate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A3" w:rsidRDefault="00602E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47" w:rsidRPr="00650EA5" w:rsidRDefault="00F25247" w:rsidP="00F25247">
    <w:pPr>
      <w:pStyle w:val="Stopka"/>
      <w:tabs>
        <w:tab w:val="clear" w:pos="4536"/>
        <w:tab w:val="clear" w:pos="9072"/>
        <w:tab w:val="left" w:pos="3353"/>
      </w:tabs>
      <w:rPr>
        <w:noProof/>
        <w:color w:val="808080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A3" w:rsidRDefault="00602E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2C" w:rsidRDefault="00534D2C" w:rsidP="00F25247">
      <w:pPr>
        <w:spacing w:after="0" w:line="240" w:lineRule="auto"/>
      </w:pPr>
      <w:r>
        <w:separator/>
      </w:r>
    </w:p>
  </w:footnote>
  <w:footnote w:type="continuationSeparator" w:id="0">
    <w:p w:rsidR="00534D2C" w:rsidRDefault="00534D2C" w:rsidP="00F2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A3" w:rsidRDefault="00602E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47" w:rsidRDefault="00F25247">
    <w:pPr>
      <w:pStyle w:val="Nagwek"/>
    </w:pPr>
  </w:p>
  <w:p w:rsidR="00F25247" w:rsidRDefault="00F252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A3" w:rsidRDefault="00602E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3793"/>
    <w:multiLevelType w:val="hybridMultilevel"/>
    <w:tmpl w:val="900238AC"/>
    <w:lvl w:ilvl="0" w:tplc="7A520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47B83"/>
    <w:multiLevelType w:val="multilevel"/>
    <w:tmpl w:val="9AA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47"/>
    <w:rsid w:val="00003A84"/>
    <w:rsid w:val="0001255D"/>
    <w:rsid w:val="00046CEB"/>
    <w:rsid w:val="00053A11"/>
    <w:rsid w:val="00090817"/>
    <w:rsid w:val="000F7971"/>
    <w:rsid w:val="00124A91"/>
    <w:rsid w:val="00130108"/>
    <w:rsid w:val="00133B0D"/>
    <w:rsid w:val="0013470C"/>
    <w:rsid w:val="00195BD1"/>
    <w:rsid w:val="00200E29"/>
    <w:rsid w:val="00203A53"/>
    <w:rsid w:val="002129F4"/>
    <w:rsid w:val="00285727"/>
    <w:rsid w:val="002A1AB7"/>
    <w:rsid w:val="002C391D"/>
    <w:rsid w:val="002E113E"/>
    <w:rsid w:val="002F6575"/>
    <w:rsid w:val="00302BAB"/>
    <w:rsid w:val="00335D7B"/>
    <w:rsid w:val="00372F4F"/>
    <w:rsid w:val="00376F76"/>
    <w:rsid w:val="00386A76"/>
    <w:rsid w:val="003E7B19"/>
    <w:rsid w:val="00406DE2"/>
    <w:rsid w:val="00413A79"/>
    <w:rsid w:val="00430F2B"/>
    <w:rsid w:val="00434630"/>
    <w:rsid w:val="00460919"/>
    <w:rsid w:val="00463122"/>
    <w:rsid w:val="0049144D"/>
    <w:rsid w:val="004C3FFC"/>
    <w:rsid w:val="004C6825"/>
    <w:rsid w:val="005035B4"/>
    <w:rsid w:val="005345A8"/>
    <w:rsid w:val="00534D2C"/>
    <w:rsid w:val="005770F7"/>
    <w:rsid w:val="00602EA3"/>
    <w:rsid w:val="0061750B"/>
    <w:rsid w:val="00623BA4"/>
    <w:rsid w:val="006B513D"/>
    <w:rsid w:val="006C531B"/>
    <w:rsid w:val="006E739F"/>
    <w:rsid w:val="0070744C"/>
    <w:rsid w:val="007422B4"/>
    <w:rsid w:val="00752374"/>
    <w:rsid w:val="00765342"/>
    <w:rsid w:val="00770A9B"/>
    <w:rsid w:val="007A3025"/>
    <w:rsid w:val="007A698D"/>
    <w:rsid w:val="007C2589"/>
    <w:rsid w:val="007C40FF"/>
    <w:rsid w:val="007D370E"/>
    <w:rsid w:val="007F531A"/>
    <w:rsid w:val="00842BAF"/>
    <w:rsid w:val="008C4C51"/>
    <w:rsid w:val="008C7764"/>
    <w:rsid w:val="008D1A8F"/>
    <w:rsid w:val="008E158E"/>
    <w:rsid w:val="009121AF"/>
    <w:rsid w:val="00923722"/>
    <w:rsid w:val="009856B0"/>
    <w:rsid w:val="00A21408"/>
    <w:rsid w:val="00A24A36"/>
    <w:rsid w:val="00A261B6"/>
    <w:rsid w:val="00A51D9E"/>
    <w:rsid w:val="00A575B6"/>
    <w:rsid w:val="00A627AC"/>
    <w:rsid w:val="00A64ACE"/>
    <w:rsid w:val="00A756FB"/>
    <w:rsid w:val="00B02FAC"/>
    <w:rsid w:val="00B16E2B"/>
    <w:rsid w:val="00B21A1F"/>
    <w:rsid w:val="00B71D0E"/>
    <w:rsid w:val="00B72548"/>
    <w:rsid w:val="00B80D21"/>
    <w:rsid w:val="00B850CE"/>
    <w:rsid w:val="00B92DDA"/>
    <w:rsid w:val="00B948D5"/>
    <w:rsid w:val="00BE47C1"/>
    <w:rsid w:val="00C3007F"/>
    <w:rsid w:val="00C94A7C"/>
    <w:rsid w:val="00CB4271"/>
    <w:rsid w:val="00CD73FC"/>
    <w:rsid w:val="00CE4731"/>
    <w:rsid w:val="00CF5A5C"/>
    <w:rsid w:val="00D237A6"/>
    <w:rsid w:val="00D52B28"/>
    <w:rsid w:val="00D601A3"/>
    <w:rsid w:val="00D6421C"/>
    <w:rsid w:val="00D6668F"/>
    <w:rsid w:val="00D8762C"/>
    <w:rsid w:val="00DE4086"/>
    <w:rsid w:val="00DF7FD4"/>
    <w:rsid w:val="00E20835"/>
    <w:rsid w:val="00E30921"/>
    <w:rsid w:val="00E42AC6"/>
    <w:rsid w:val="00E6506F"/>
    <w:rsid w:val="00E7559A"/>
    <w:rsid w:val="00E77629"/>
    <w:rsid w:val="00E838BD"/>
    <w:rsid w:val="00EB6512"/>
    <w:rsid w:val="00EC09E7"/>
    <w:rsid w:val="00EC3EF6"/>
    <w:rsid w:val="00ED3EBB"/>
    <w:rsid w:val="00EF763B"/>
    <w:rsid w:val="00F22AE6"/>
    <w:rsid w:val="00F25247"/>
    <w:rsid w:val="00F41561"/>
    <w:rsid w:val="00F4767A"/>
    <w:rsid w:val="00F96872"/>
    <w:rsid w:val="00FC4541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2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2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2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2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24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247"/>
    <w:rPr>
      <w:rFonts w:ascii="Tahoma" w:eastAsia="Calibri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C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C531B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3A7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6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6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63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2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2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2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2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24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247"/>
    <w:rPr>
      <w:rFonts w:ascii="Tahoma" w:eastAsia="Calibri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C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C531B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3A7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6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6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63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Gondzik Ewelina</cp:lastModifiedBy>
  <cp:revision>12</cp:revision>
  <cp:lastPrinted>2015-06-18T12:59:00Z</cp:lastPrinted>
  <dcterms:created xsi:type="dcterms:W3CDTF">2015-05-28T12:30:00Z</dcterms:created>
  <dcterms:modified xsi:type="dcterms:W3CDTF">2015-08-19T09:28:00Z</dcterms:modified>
</cp:coreProperties>
</file>