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F7" w:rsidRPr="005770F7" w:rsidRDefault="005770F7" w:rsidP="006C531B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outlineLvl w:val="0"/>
        <w:rPr>
          <w:color w:val="383838"/>
          <w:sz w:val="20"/>
          <w:szCs w:val="20"/>
        </w:rPr>
      </w:pPr>
      <w:r w:rsidRPr="005770F7">
        <w:rPr>
          <w:rFonts w:ascii="Bryant Bold Alternate" w:eastAsia="Bryant Bold Alternate" w:hAnsi="Bryant Bold Alternate" w:cs="Bryant Bold Alternate"/>
          <w:b/>
          <w:bCs/>
          <w:noProof/>
          <w:color w:val="383838"/>
          <w:spacing w:val="-19"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-430199</wp:posOffset>
            </wp:positionV>
            <wp:extent cx="7944307" cy="10694822"/>
            <wp:effectExtent l="0" t="0" r="0" b="0"/>
            <wp:wrapNone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4307" cy="1069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0F7">
        <w:rPr>
          <w:b/>
          <w:noProof/>
          <w:color w:val="383838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-46025</wp:posOffset>
            </wp:positionV>
            <wp:extent cx="1381760" cy="521970"/>
            <wp:effectExtent l="0" t="0" r="8890" b="0"/>
            <wp:wrapNone/>
            <wp:docPr id="5" name="Picture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0F7">
        <w:rPr>
          <w:b/>
          <w:color w:val="383838"/>
          <w:sz w:val="20"/>
          <w:szCs w:val="20"/>
        </w:rPr>
        <w:t>Cyclad</w:t>
      </w:r>
      <w:r w:rsidRPr="005770F7">
        <w:rPr>
          <w:color w:val="383838"/>
          <w:sz w:val="20"/>
          <w:szCs w:val="20"/>
        </w:rPr>
        <w:t xml:space="preserve"> </w:t>
      </w:r>
      <w:r w:rsidR="00BE47C1">
        <w:rPr>
          <w:color w:val="383838"/>
          <w:sz w:val="20"/>
          <w:szCs w:val="20"/>
        </w:rPr>
        <w:t>Sp. z</w:t>
      </w:r>
      <w:r w:rsidR="00FC4541">
        <w:rPr>
          <w:color w:val="383838"/>
          <w:sz w:val="20"/>
          <w:szCs w:val="20"/>
        </w:rPr>
        <w:t xml:space="preserve"> o. o.</w:t>
      </w:r>
    </w:p>
    <w:p w:rsidR="005770F7" w:rsidRPr="005770F7" w:rsidRDefault="005770F7" w:rsidP="005770F7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rPr>
          <w:color w:val="808080" w:themeColor="background1" w:themeShade="80"/>
          <w:sz w:val="18"/>
          <w:szCs w:val="18"/>
        </w:rPr>
      </w:pPr>
      <w:r w:rsidRPr="005770F7">
        <w:rPr>
          <w:color w:val="808080" w:themeColor="background1" w:themeShade="80"/>
          <w:sz w:val="18"/>
          <w:szCs w:val="18"/>
        </w:rPr>
        <w:t>ul. Chłodna 48/1, 00-872 Warszawa</w:t>
      </w:r>
    </w:p>
    <w:p w:rsidR="005770F7" w:rsidRPr="005770F7" w:rsidRDefault="005770F7" w:rsidP="005770F7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rPr>
          <w:color w:val="808080" w:themeColor="background1" w:themeShade="80"/>
          <w:sz w:val="18"/>
          <w:szCs w:val="18"/>
        </w:rPr>
      </w:pPr>
      <w:r w:rsidRPr="005770F7">
        <w:rPr>
          <w:color w:val="808080" w:themeColor="background1" w:themeShade="80"/>
          <w:sz w:val="18"/>
          <w:szCs w:val="18"/>
        </w:rPr>
        <w:t>www.cyclad.pl, tel. +48 22 887 22 08</w:t>
      </w:r>
    </w:p>
    <w:p w:rsidR="005770F7" w:rsidRDefault="005770F7" w:rsidP="00B72548">
      <w:pPr>
        <w:spacing w:after="0" w:line="240" w:lineRule="auto"/>
        <w:jc w:val="center"/>
        <w:rPr>
          <w:b/>
          <w:color w:val="8E0000"/>
          <w:sz w:val="40"/>
          <w:szCs w:val="40"/>
        </w:rPr>
      </w:pPr>
    </w:p>
    <w:p w:rsidR="00DF7FD4" w:rsidRDefault="00DF7FD4" w:rsidP="006C531B">
      <w:pPr>
        <w:spacing w:after="0" w:line="240" w:lineRule="auto"/>
        <w:jc w:val="center"/>
        <w:outlineLvl w:val="0"/>
        <w:rPr>
          <w:b/>
          <w:color w:val="8E0000"/>
          <w:sz w:val="40"/>
          <w:szCs w:val="40"/>
        </w:rPr>
      </w:pPr>
    </w:p>
    <w:p w:rsidR="00B72548" w:rsidRPr="000A5D43" w:rsidRDefault="000A5D43" w:rsidP="006C531B">
      <w:pPr>
        <w:spacing w:after="0" w:line="240" w:lineRule="auto"/>
        <w:jc w:val="center"/>
        <w:outlineLvl w:val="0"/>
        <w:rPr>
          <w:b/>
          <w:color w:val="8E0000"/>
          <w:sz w:val="80"/>
          <w:szCs w:val="80"/>
        </w:rPr>
      </w:pPr>
      <w:r w:rsidRPr="000A5D43">
        <w:rPr>
          <w:b/>
          <w:color w:val="8E0000"/>
          <w:sz w:val="80"/>
          <w:szCs w:val="80"/>
        </w:rPr>
        <w:t>Java Developer</w:t>
      </w:r>
    </w:p>
    <w:p w:rsidR="00B72548" w:rsidRPr="00285727" w:rsidRDefault="000A5D43" w:rsidP="006C531B">
      <w:pPr>
        <w:spacing w:after="0" w:line="240" w:lineRule="auto"/>
        <w:jc w:val="center"/>
        <w:outlineLvl w:val="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Wrocław</w:t>
      </w:r>
    </w:p>
    <w:p w:rsidR="00DF7FD4" w:rsidRDefault="00DF7FD4" w:rsidP="00DF7FD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514D27" w:rsidRDefault="00514D27" w:rsidP="00FC45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184829" w:rsidRDefault="00184829" w:rsidP="00424AA8">
      <w:pPr>
        <w:spacing w:after="0" w:line="240" w:lineRule="auto"/>
        <w:jc w:val="both"/>
        <w:outlineLvl w:val="0"/>
        <w:rPr>
          <w:color w:val="454545"/>
        </w:rPr>
      </w:pPr>
      <w:r w:rsidRPr="00DD554D">
        <w:rPr>
          <w:color w:val="454545"/>
        </w:rPr>
        <w:t>Cyclad to międzynarodowa firma konsultingowa specjalizująca się w outsourcingu i rekrutacji dla światowych liderów branży technologicznej. Jesteśmy obecni w 5 krajach na 3 kontynentach. Myślimy i działamy globalnie, dzięki czemu naszym pracownikom możemy zaoferować duże możliwości rozwoju. Dołącz do naszego zespołu!</w:t>
      </w:r>
    </w:p>
    <w:p w:rsidR="00124A91" w:rsidRDefault="00124A91" w:rsidP="00FC45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FC4541" w:rsidRPr="00FC4541" w:rsidRDefault="00FC4541" w:rsidP="0070744C">
      <w:pPr>
        <w:spacing w:after="0" w:line="240" w:lineRule="auto"/>
        <w:outlineLvl w:val="0"/>
        <w:rPr>
          <w:b/>
          <w:sz w:val="24"/>
          <w:szCs w:val="24"/>
        </w:rPr>
      </w:pPr>
      <w:bookmarkStart w:id="0" w:name="_GoBack"/>
      <w:bookmarkEnd w:id="0"/>
    </w:p>
    <w:p w:rsidR="00B72548" w:rsidRPr="00285727" w:rsidRDefault="00DF7FD4" w:rsidP="00FC4541">
      <w:pPr>
        <w:widowControl w:val="0"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Opis stanowiska</w:t>
      </w:r>
      <w:r w:rsidR="00B72548" w:rsidRPr="00285727">
        <w:rPr>
          <w:b/>
          <w:sz w:val="24"/>
          <w:szCs w:val="24"/>
        </w:rPr>
        <w:t>: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Tworzenie i wdrażanie aplikacji zgodnie ze standardami jakościowymi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Udział we wszystkich fazach cyklu życia oprogramowania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Efektywna współpraca z innymi zespołami programistów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Praca w międzynarodowym i zróżnicowanym zespole odpowiedzialnym za poprawę wydajności procesów</w:t>
      </w:r>
    </w:p>
    <w:p w:rsidR="00DF7FD4" w:rsidRPr="002C391D" w:rsidRDefault="00DF7FD4" w:rsidP="007B6BD2">
      <w:pPr>
        <w:spacing w:after="0" w:line="240" w:lineRule="auto"/>
        <w:outlineLvl w:val="0"/>
        <w:rPr>
          <w:b/>
          <w:sz w:val="24"/>
          <w:szCs w:val="24"/>
        </w:rPr>
      </w:pPr>
    </w:p>
    <w:p w:rsidR="00B72548" w:rsidRDefault="00DF7FD4" w:rsidP="006C531B">
      <w:pPr>
        <w:spacing w:after="0" w:line="240" w:lineRule="auto"/>
        <w:ind w:left="1701" w:hanging="1701"/>
        <w:outlineLvl w:val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Wymagania</w:t>
      </w:r>
      <w:proofErr w:type="spellEnd"/>
      <w:r w:rsidR="00B72548" w:rsidRPr="00DE6DC6">
        <w:rPr>
          <w:b/>
          <w:sz w:val="24"/>
          <w:szCs w:val="24"/>
          <w:lang w:val="en-US"/>
        </w:rPr>
        <w:t>: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Wykształcenie wyższe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2 lata doświadczenia na podobnym stanowisku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 xml:space="preserve">Doświadczenie w pracy z </w:t>
      </w:r>
      <w:proofErr w:type="spellStart"/>
      <w:r w:rsidRPr="000A5D43">
        <w:rPr>
          <w:color w:val="454545"/>
        </w:rPr>
        <w:t>framworkami</w:t>
      </w:r>
      <w:proofErr w:type="spellEnd"/>
      <w:r w:rsidRPr="000A5D43">
        <w:rPr>
          <w:color w:val="454545"/>
        </w:rPr>
        <w:t xml:space="preserve"> Spring lub </w:t>
      </w:r>
      <w:proofErr w:type="spellStart"/>
      <w:r w:rsidRPr="000A5D43">
        <w:rPr>
          <w:color w:val="454545"/>
        </w:rPr>
        <w:t>Hibernate</w:t>
      </w:r>
      <w:proofErr w:type="spellEnd"/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 xml:space="preserve">Praktyczna </w:t>
      </w:r>
      <w:proofErr w:type="spellStart"/>
      <w:r w:rsidRPr="000A5D43">
        <w:rPr>
          <w:color w:val="454545"/>
        </w:rPr>
        <w:t>znajomośd</w:t>
      </w:r>
      <w:proofErr w:type="spellEnd"/>
      <w:r w:rsidRPr="000A5D43">
        <w:rPr>
          <w:color w:val="454545"/>
        </w:rPr>
        <w:t xml:space="preserve"> SQL oraz baz danych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Bardzo dobra znajomość języka angielskiego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Motywacja do twórczej pracy z najnowszymi technologiami</w:t>
      </w:r>
    </w:p>
    <w:p w:rsid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Zdolności interpersonalne i komunikacyjne</w:t>
      </w:r>
    </w:p>
    <w:p w:rsidR="000A5D43" w:rsidRDefault="000A5D43" w:rsidP="000A5D43">
      <w:pPr>
        <w:tabs>
          <w:tab w:val="left" w:pos="284"/>
        </w:tabs>
        <w:spacing w:after="0" w:line="240" w:lineRule="auto"/>
        <w:rPr>
          <w:color w:val="454545"/>
        </w:rPr>
      </w:pPr>
    </w:p>
    <w:p w:rsidR="000A5D43" w:rsidRPr="000A5D43" w:rsidRDefault="000A5D43" w:rsidP="000A5D43">
      <w:pPr>
        <w:tabs>
          <w:tab w:val="left" w:pos="284"/>
        </w:tabs>
        <w:spacing w:after="0" w:line="240" w:lineRule="auto"/>
        <w:rPr>
          <w:b/>
          <w:sz w:val="24"/>
          <w:szCs w:val="24"/>
          <w:lang w:val="en-US"/>
        </w:rPr>
      </w:pPr>
      <w:r w:rsidRPr="000A5D43">
        <w:rPr>
          <w:b/>
          <w:sz w:val="24"/>
          <w:szCs w:val="24"/>
          <w:lang w:val="en-US"/>
        </w:rPr>
        <w:t>Mile widziane: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 xml:space="preserve">Praktyczna znajomość </w:t>
      </w:r>
      <w:proofErr w:type="spellStart"/>
      <w:r w:rsidRPr="000A5D43">
        <w:rPr>
          <w:color w:val="454545"/>
        </w:rPr>
        <w:t>Hybris</w:t>
      </w:r>
      <w:proofErr w:type="spellEnd"/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Doświadczenie w pracy w środowisku Agile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Znajomość SAP lub innego systemu ERP</w:t>
      </w:r>
    </w:p>
    <w:p w:rsidR="000A5D43" w:rsidRPr="00514D27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  <w:lang w:val="en-US"/>
        </w:rPr>
      </w:pPr>
      <w:proofErr w:type="spellStart"/>
      <w:r w:rsidRPr="00514D27">
        <w:rPr>
          <w:color w:val="454545"/>
          <w:lang w:val="en-US"/>
        </w:rPr>
        <w:t>Doświadczenie</w:t>
      </w:r>
      <w:proofErr w:type="spellEnd"/>
      <w:r w:rsidRPr="00514D27">
        <w:rPr>
          <w:color w:val="454545"/>
          <w:lang w:val="en-US"/>
        </w:rPr>
        <w:t xml:space="preserve"> z Continuous Integration / Continuous Deployment</w:t>
      </w:r>
    </w:p>
    <w:p w:rsidR="00DF7FD4" w:rsidRPr="000A5D43" w:rsidRDefault="00DF7FD4" w:rsidP="007B6BD2">
      <w:pPr>
        <w:spacing w:after="0" w:line="240" w:lineRule="auto"/>
        <w:outlineLvl w:val="0"/>
        <w:rPr>
          <w:b/>
          <w:sz w:val="24"/>
          <w:szCs w:val="24"/>
          <w:lang w:val="en-US"/>
        </w:rPr>
      </w:pPr>
    </w:p>
    <w:p w:rsidR="00923722" w:rsidRDefault="00DF7FD4" w:rsidP="00923722">
      <w:pPr>
        <w:spacing w:after="0" w:line="240" w:lineRule="auto"/>
        <w:ind w:left="1701" w:hanging="1701"/>
        <w:outlineLvl w:val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Oferujemy</w:t>
      </w:r>
      <w:proofErr w:type="spellEnd"/>
      <w:r w:rsidR="00B72548" w:rsidRPr="00DE6DC6">
        <w:rPr>
          <w:b/>
          <w:sz w:val="24"/>
          <w:szCs w:val="24"/>
          <w:lang w:val="en-US"/>
        </w:rPr>
        <w:t>: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Stabilną, ciekawą i kreatywną pracę w przyjaznej atmosferze</w:t>
      </w:r>
    </w:p>
    <w:p w:rsidR="000A5D43" w:rsidRP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Kontakt z najnowszymi technologiami</w:t>
      </w:r>
    </w:p>
    <w:p w:rsidR="000A5D43" w:rsidRDefault="000A5D43" w:rsidP="000A5D4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0A5D43">
        <w:rPr>
          <w:color w:val="454545"/>
        </w:rPr>
        <w:t>Możliwości rozwoju zawodowego</w:t>
      </w:r>
    </w:p>
    <w:p w:rsidR="000A5D43" w:rsidRDefault="000A5D43" w:rsidP="000A5D43">
      <w:pPr>
        <w:tabs>
          <w:tab w:val="left" w:pos="284"/>
        </w:tabs>
        <w:spacing w:after="0" w:line="240" w:lineRule="auto"/>
        <w:rPr>
          <w:color w:val="454545"/>
        </w:rPr>
      </w:pPr>
    </w:p>
    <w:p w:rsidR="00735148" w:rsidRDefault="00735148" w:rsidP="00735148">
      <w:pPr>
        <w:pStyle w:val="Akapitzlist"/>
        <w:spacing w:after="0" w:line="240" w:lineRule="auto"/>
        <w:ind w:left="0"/>
        <w:rPr>
          <w:color w:val="454545"/>
        </w:rPr>
      </w:pPr>
      <w:r>
        <w:rPr>
          <w:color w:val="454545"/>
        </w:rPr>
        <w:t xml:space="preserve">Zainteresowane osoby prosimy o przesłanie CV na adres </w:t>
      </w:r>
      <w:r>
        <w:rPr>
          <w:b/>
          <w:color w:val="454545"/>
        </w:rPr>
        <w:t>rekrutacja@cyclad.pl</w:t>
      </w:r>
    </w:p>
    <w:p w:rsidR="00735148" w:rsidRDefault="00735148" w:rsidP="00735148">
      <w:pPr>
        <w:pStyle w:val="Akapitzlist"/>
        <w:spacing w:after="0" w:line="240" w:lineRule="auto"/>
        <w:ind w:left="0"/>
        <w:rPr>
          <w:color w:val="404040"/>
          <w:sz w:val="18"/>
        </w:rPr>
      </w:pPr>
    </w:p>
    <w:p w:rsidR="00735148" w:rsidRDefault="00735148" w:rsidP="00735148">
      <w:pPr>
        <w:pStyle w:val="Akapitzlist"/>
        <w:spacing w:after="0" w:line="240" w:lineRule="auto"/>
        <w:ind w:left="0"/>
        <w:rPr>
          <w:color w:val="404040"/>
          <w:sz w:val="18"/>
        </w:rPr>
      </w:pPr>
    </w:p>
    <w:p w:rsidR="00735148" w:rsidRDefault="00735148" w:rsidP="00735148">
      <w:pPr>
        <w:pStyle w:val="Akapitzlist"/>
        <w:spacing w:after="0" w:line="240" w:lineRule="auto"/>
        <w:ind w:left="0"/>
        <w:rPr>
          <w:color w:val="404040"/>
          <w:sz w:val="18"/>
        </w:rPr>
      </w:pPr>
      <w:r>
        <w:rPr>
          <w:color w:val="404040"/>
          <w:sz w:val="18"/>
        </w:rPr>
        <w:t>Zgodnie z Ustawą z dnia 29 sierpnia 1997 r. o ochronie danych osobowych administratorem danych jest Cyclad Sp. z o.o. z siedzibą w Warszawie. Dane przetwarzane są dla potrzeb rekrutacji, a wgląd do nich mogą mieć potencjalni pracodawcy oraz spółki z grupy Cyclad spoza Europejskiego Obszaru Gospodarczego. Każdy kandydat ma dostęp do treści swoich danych i możliwość ich poprawiania. Podanie danych jest dobrowolne, ale niezbędne do wzięcia udziału w rekrutacji.</w:t>
      </w:r>
    </w:p>
    <w:p w:rsidR="00735148" w:rsidRDefault="00735148" w:rsidP="00735148">
      <w:pPr>
        <w:pStyle w:val="Akapitzlist"/>
        <w:spacing w:after="0" w:line="240" w:lineRule="auto"/>
        <w:ind w:left="0"/>
        <w:rPr>
          <w:b/>
          <w:color w:val="404040"/>
          <w:sz w:val="18"/>
        </w:rPr>
      </w:pPr>
    </w:p>
    <w:p w:rsidR="00735148" w:rsidRDefault="00735148" w:rsidP="00735148">
      <w:pPr>
        <w:pStyle w:val="Akapitzlist"/>
        <w:spacing w:after="0" w:line="240" w:lineRule="auto"/>
        <w:ind w:left="0"/>
        <w:rPr>
          <w:b/>
          <w:color w:val="404040"/>
          <w:sz w:val="18"/>
        </w:rPr>
      </w:pPr>
    </w:p>
    <w:p w:rsidR="00735148" w:rsidRDefault="00735148" w:rsidP="00735148">
      <w:pPr>
        <w:pStyle w:val="Akapitzlist"/>
        <w:spacing w:after="0" w:line="240" w:lineRule="auto"/>
        <w:ind w:left="0"/>
        <w:rPr>
          <w:b/>
          <w:color w:val="404040"/>
          <w:sz w:val="18"/>
        </w:rPr>
      </w:pPr>
      <w:r>
        <w:rPr>
          <w:b/>
          <w:color w:val="404040"/>
          <w:sz w:val="18"/>
        </w:rPr>
        <w:t>W aplikacji prosimy zawrzeć następującą klauzulę:</w:t>
      </w:r>
    </w:p>
    <w:p w:rsidR="00735148" w:rsidRDefault="00735148" w:rsidP="00735148">
      <w:pPr>
        <w:pStyle w:val="Akapitzlist"/>
        <w:spacing w:after="0" w:line="240" w:lineRule="auto"/>
        <w:ind w:left="0"/>
        <w:rPr>
          <w:color w:val="404040"/>
          <w:sz w:val="18"/>
        </w:rPr>
      </w:pPr>
      <w:r>
        <w:rPr>
          <w:color w:val="404040"/>
          <w:sz w:val="18"/>
        </w:rPr>
        <w:t xml:space="preserve">„Wyrażam zgodę na przetwarzanie przez Cyclad Sp. z o.o., z siedzibą w Warszawie, moich danych osobowych dla potrzeb obecnej i przyszłych rekrutacji oraz na kontakt ze mną z wykorzystaniem telekomunikacyjnych urządzeń końcowych w celu przedstawiania ofert pracy odpowiadających moim kwalifikacjom.” </w:t>
      </w:r>
    </w:p>
    <w:p w:rsidR="00413A79" w:rsidRPr="00930A18" w:rsidRDefault="00413A79" w:rsidP="00735148">
      <w:pPr>
        <w:pStyle w:val="Akapitzlist"/>
        <w:spacing w:after="0" w:line="240" w:lineRule="auto"/>
        <w:ind w:left="0"/>
        <w:rPr>
          <w:color w:val="404040"/>
          <w:sz w:val="18"/>
        </w:rPr>
      </w:pPr>
    </w:p>
    <w:sectPr w:rsidR="00413A79" w:rsidRPr="00930A18" w:rsidSect="00195B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1" w:bottom="284" w:left="851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FE" w:rsidRDefault="00CF2CFE" w:rsidP="00F25247">
      <w:pPr>
        <w:spacing w:after="0" w:line="240" w:lineRule="auto"/>
      </w:pPr>
      <w:r>
        <w:separator/>
      </w:r>
    </w:p>
  </w:endnote>
  <w:endnote w:type="continuationSeparator" w:id="0">
    <w:p w:rsidR="00CF2CFE" w:rsidRDefault="00CF2CFE" w:rsidP="00F2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yant Bold Alternate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47" w:rsidRPr="00650EA5" w:rsidRDefault="00F25247" w:rsidP="00F25247">
    <w:pPr>
      <w:pStyle w:val="Stopka"/>
      <w:tabs>
        <w:tab w:val="clear" w:pos="4536"/>
        <w:tab w:val="clear" w:pos="9072"/>
        <w:tab w:val="left" w:pos="3353"/>
      </w:tabs>
      <w:rPr>
        <w:noProof/>
        <w:color w:val="80808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FE" w:rsidRDefault="00CF2CFE" w:rsidP="00F25247">
      <w:pPr>
        <w:spacing w:after="0" w:line="240" w:lineRule="auto"/>
      </w:pPr>
      <w:r>
        <w:separator/>
      </w:r>
    </w:p>
  </w:footnote>
  <w:footnote w:type="continuationSeparator" w:id="0">
    <w:p w:rsidR="00CF2CFE" w:rsidRDefault="00CF2CFE" w:rsidP="00F2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47" w:rsidRDefault="00F25247">
    <w:pPr>
      <w:pStyle w:val="Nagwek"/>
    </w:pPr>
  </w:p>
  <w:p w:rsidR="00F25247" w:rsidRDefault="00F25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F04"/>
    <w:multiLevelType w:val="multilevel"/>
    <w:tmpl w:val="B93C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63793"/>
    <w:multiLevelType w:val="hybridMultilevel"/>
    <w:tmpl w:val="900238AC"/>
    <w:lvl w:ilvl="0" w:tplc="7A520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2927"/>
    <w:multiLevelType w:val="multilevel"/>
    <w:tmpl w:val="F0B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D33A4"/>
    <w:multiLevelType w:val="multilevel"/>
    <w:tmpl w:val="B64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317D8"/>
    <w:multiLevelType w:val="multilevel"/>
    <w:tmpl w:val="009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47"/>
    <w:rsid w:val="00046CEB"/>
    <w:rsid w:val="00053A11"/>
    <w:rsid w:val="000A5D43"/>
    <w:rsid w:val="000F7971"/>
    <w:rsid w:val="00124A91"/>
    <w:rsid w:val="0013470C"/>
    <w:rsid w:val="00184829"/>
    <w:rsid w:val="00195BD1"/>
    <w:rsid w:val="00200E29"/>
    <w:rsid w:val="002129F4"/>
    <w:rsid w:val="00285727"/>
    <w:rsid w:val="002A1AB7"/>
    <w:rsid w:val="002C391D"/>
    <w:rsid w:val="002E113E"/>
    <w:rsid w:val="002F6575"/>
    <w:rsid w:val="00335D7B"/>
    <w:rsid w:val="00372F4F"/>
    <w:rsid w:val="00376F76"/>
    <w:rsid w:val="00386A76"/>
    <w:rsid w:val="00406DE2"/>
    <w:rsid w:val="00413A79"/>
    <w:rsid w:val="00424AA8"/>
    <w:rsid w:val="00434630"/>
    <w:rsid w:val="004C6825"/>
    <w:rsid w:val="004E5586"/>
    <w:rsid w:val="005035B4"/>
    <w:rsid w:val="00514D27"/>
    <w:rsid w:val="005770F7"/>
    <w:rsid w:val="00602EA3"/>
    <w:rsid w:val="0061750B"/>
    <w:rsid w:val="00623BA4"/>
    <w:rsid w:val="006B4CCE"/>
    <w:rsid w:val="006B513D"/>
    <w:rsid w:val="006C531B"/>
    <w:rsid w:val="006E739F"/>
    <w:rsid w:val="0070744C"/>
    <w:rsid w:val="00735148"/>
    <w:rsid w:val="007422B4"/>
    <w:rsid w:val="00770A9B"/>
    <w:rsid w:val="007A698D"/>
    <w:rsid w:val="007B6BD2"/>
    <w:rsid w:val="007C2589"/>
    <w:rsid w:val="007C40FF"/>
    <w:rsid w:val="007D370E"/>
    <w:rsid w:val="007F531A"/>
    <w:rsid w:val="008C7764"/>
    <w:rsid w:val="008D1A8F"/>
    <w:rsid w:val="008E158E"/>
    <w:rsid w:val="009121AF"/>
    <w:rsid w:val="00923722"/>
    <w:rsid w:val="00930A18"/>
    <w:rsid w:val="009856B0"/>
    <w:rsid w:val="00A261B6"/>
    <w:rsid w:val="00A51D9E"/>
    <w:rsid w:val="00A575B6"/>
    <w:rsid w:val="00A64ACE"/>
    <w:rsid w:val="00A756FB"/>
    <w:rsid w:val="00B02FAC"/>
    <w:rsid w:val="00B16E2B"/>
    <w:rsid w:val="00B72548"/>
    <w:rsid w:val="00BE47C1"/>
    <w:rsid w:val="00C3007F"/>
    <w:rsid w:val="00CB4271"/>
    <w:rsid w:val="00CF2CFE"/>
    <w:rsid w:val="00D52B28"/>
    <w:rsid w:val="00D60673"/>
    <w:rsid w:val="00D6421C"/>
    <w:rsid w:val="00D8762C"/>
    <w:rsid w:val="00DE4086"/>
    <w:rsid w:val="00DF7FD4"/>
    <w:rsid w:val="00E6506F"/>
    <w:rsid w:val="00E7559A"/>
    <w:rsid w:val="00F22AE6"/>
    <w:rsid w:val="00F25247"/>
    <w:rsid w:val="00F41561"/>
    <w:rsid w:val="00F4767A"/>
    <w:rsid w:val="00F96872"/>
    <w:rsid w:val="00FC4541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2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7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531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3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2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7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531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3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Gondzik Ewelina</cp:lastModifiedBy>
  <cp:revision>9</cp:revision>
  <dcterms:created xsi:type="dcterms:W3CDTF">2015-06-08T14:27:00Z</dcterms:created>
  <dcterms:modified xsi:type="dcterms:W3CDTF">2015-08-19T08:33:00Z</dcterms:modified>
</cp:coreProperties>
</file>