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5D0" w:rsidRPr="000F7972" w:rsidRDefault="007B25D0" w:rsidP="007B25D0">
      <w:pPr>
        <w:pStyle w:val="Default"/>
        <w:rPr>
          <w:b/>
          <w:bCs/>
          <w:sz w:val="20"/>
          <w:szCs w:val="20"/>
        </w:rPr>
      </w:pPr>
    </w:p>
    <w:p w:rsidR="007B25D0" w:rsidRPr="000F7972" w:rsidRDefault="007B25D0" w:rsidP="007B25D0">
      <w:pPr>
        <w:pStyle w:val="Default"/>
        <w:rPr>
          <w:sz w:val="22"/>
          <w:szCs w:val="22"/>
        </w:rPr>
      </w:pPr>
    </w:p>
    <w:tbl>
      <w:tblPr>
        <w:tblpPr w:leftFromText="141" w:rightFromText="141" w:vertAnchor="text" w:horzAnchor="margin" w:tblpY="186"/>
        <w:tblW w:w="1006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0A0" w:firstRow="1" w:lastRow="0" w:firstColumn="1" w:lastColumn="0" w:noHBand="0" w:noVBand="0"/>
      </w:tblPr>
      <w:tblGrid>
        <w:gridCol w:w="2726"/>
        <w:gridCol w:w="7334"/>
      </w:tblGrid>
      <w:tr w:rsidR="00A431C9" w:rsidRPr="000F7972" w:rsidTr="008356F3">
        <w:trPr>
          <w:trHeight w:val="564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431C9" w:rsidRPr="000F7972" w:rsidRDefault="00A431C9" w:rsidP="00A431C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F7972">
              <w:rPr>
                <w:rFonts w:ascii="Arial" w:hAnsi="Arial" w:cs="Arial"/>
                <w:b/>
              </w:rPr>
              <w:t>Dane użytkownika</w:t>
            </w:r>
          </w:p>
        </w:tc>
      </w:tr>
      <w:tr w:rsidR="00A431C9" w:rsidRPr="000F7972" w:rsidTr="000F7972">
        <w:trPr>
          <w:trHeight w:val="689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431C9" w:rsidRPr="000F7972" w:rsidRDefault="00A431C9" w:rsidP="00A431C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F7972">
              <w:rPr>
                <w:rFonts w:ascii="Arial" w:hAnsi="Arial" w:cs="Arial"/>
                <w:b/>
              </w:rPr>
              <w:t>Imię: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1C9" w:rsidRPr="000F7972" w:rsidRDefault="00A431C9" w:rsidP="00A431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31C9" w:rsidRPr="000F7972" w:rsidTr="000F7972">
        <w:trPr>
          <w:trHeight w:val="672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431C9" w:rsidRPr="000F7972" w:rsidRDefault="00A431C9" w:rsidP="00A431C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F7972">
              <w:rPr>
                <w:rFonts w:ascii="Arial" w:hAnsi="Arial" w:cs="Arial"/>
                <w:b/>
              </w:rPr>
              <w:t>Nazwisko: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1C9" w:rsidRPr="000F7972" w:rsidRDefault="00A431C9" w:rsidP="00A431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31C9" w:rsidRPr="000F7972" w:rsidTr="000F7972">
        <w:trPr>
          <w:trHeight w:val="670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431C9" w:rsidRPr="000F7972" w:rsidRDefault="00A431C9" w:rsidP="00A431C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F7972">
              <w:rPr>
                <w:rFonts w:ascii="Arial" w:hAnsi="Arial" w:cs="Arial"/>
                <w:b/>
              </w:rPr>
              <w:t>PESEL: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1C9" w:rsidRPr="000F7972" w:rsidRDefault="00A431C9" w:rsidP="00A431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31C9" w:rsidRPr="000F7972" w:rsidTr="000F7972">
        <w:trPr>
          <w:trHeight w:val="654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431C9" w:rsidRPr="000F7972" w:rsidRDefault="00A431C9" w:rsidP="00A431C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F7972">
              <w:rPr>
                <w:rFonts w:ascii="Arial" w:hAnsi="Arial" w:cs="Arial"/>
                <w:b/>
              </w:rPr>
              <w:t>Nr telefonu: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1C9" w:rsidRPr="000F7972" w:rsidRDefault="00A431C9" w:rsidP="00A431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31C9" w:rsidRPr="000F7972" w:rsidTr="000F7972">
        <w:trPr>
          <w:trHeight w:val="638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431C9" w:rsidRPr="000F7972" w:rsidRDefault="00A431C9" w:rsidP="00A431C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F7972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1C9" w:rsidRPr="000F7972" w:rsidRDefault="00A431C9" w:rsidP="00A431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B25D0" w:rsidRPr="000F7972" w:rsidRDefault="007B25D0" w:rsidP="007B25D0">
      <w:pPr>
        <w:pStyle w:val="Default"/>
        <w:jc w:val="center"/>
        <w:rPr>
          <w:b/>
          <w:bCs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0F7972" w:rsidRPr="000F7972" w:rsidTr="000F7972">
        <w:trPr>
          <w:trHeight w:val="1656"/>
        </w:trPr>
        <w:tc>
          <w:tcPr>
            <w:tcW w:w="10054" w:type="dxa"/>
          </w:tcPr>
          <w:p w:rsidR="008356F3" w:rsidRPr="008356F3" w:rsidRDefault="008356F3" w:rsidP="008356F3">
            <w:pPr>
              <w:pStyle w:val="NormalnyWeb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356F3">
              <w:rPr>
                <w:rFonts w:ascii="Arial" w:hAnsi="Arial" w:cs="Arial"/>
                <w:b/>
                <w:sz w:val="20"/>
                <w:szCs w:val="20"/>
              </w:rPr>
              <w:t>Klauzula zgody</w:t>
            </w:r>
          </w:p>
          <w:p w:rsidR="000F7972" w:rsidRPr="008356F3" w:rsidRDefault="000F7972" w:rsidP="000F7972">
            <w:pPr>
              <w:pStyle w:val="NormalnyWeb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8356F3">
              <w:rPr>
                <w:rFonts w:ascii="Arial" w:hAnsi="Arial" w:cs="Arial"/>
                <w:sz w:val="18"/>
                <w:szCs w:val="20"/>
              </w:rPr>
              <w:t>Wyrażam zgodę na przetwarzanie moich danych osobowych </w:t>
            </w:r>
            <w:r w:rsidRPr="008356F3">
              <w:rPr>
                <w:rStyle w:val="Pogrubienie"/>
                <w:rFonts w:ascii="Arial" w:hAnsi="Arial" w:cs="Arial"/>
                <w:sz w:val="18"/>
                <w:szCs w:val="20"/>
              </w:rPr>
              <w:t>w zakresie</w:t>
            </w:r>
            <w:r w:rsidRPr="008356F3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obejmującym</w:t>
            </w:r>
            <w:r w:rsidRPr="008356F3">
              <w:rPr>
                <w:rStyle w:val="Pogrubienie"/>
                <w:rFonts w:ascii="Arial" w:hAnsi="Arial" w:cs="Arial"/>
                <w:sz w:val="18"/>
                <w:szCs w:val="20"/>
              </w:rPr>
              <w:t>: imię, nazwisko, pesel, nr telefonu, e-mail</w:t>
            </w:r>
            <w:r w:rsidRPr="008356F3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  </w:t>
            </w:r>
            <w:r w:rsidRPr="008356F3">
              <w:rPr>
                <w:rStyle w:val="Pogrubienie"/>
                <w:rFonts w:ascii="Arial" w:hAnsi="Arial" w:cs="Arial"/>
                <w:sz w:val="18"/>
                <w:szCs w:val="20"/>
              </w:rPr>
              <w:t>przez </w:t>
            </w:r>
            <w:r w:rsidRPr="008356F3">
              <w:rPr>
                <w:rFonts w:ascii="Arial" w:hAnsi="Arial" w:cs="Arial"/>
                <w:b/>
                <w:bCs/>
                <w:sz w:val="18"/>
                <w:szCs w:val="20"/>
              </w:rPr>
              <w:t>Uniwersytet Opolski  z siedzibą w Opolu 45-040 pl. Kopernika 11a, </w:t>
            </w:r>
            <w:r w:rsidRPr="008356F3">
              <w:rPr>
                <w:rStyle w:val="Pogrubienie"/>
                <w:rFonts w:ascii="Arial" w:hAnsi="Arial" w:cs="Arial"/>
                <w:sz w:val="18"/>
                <w:szCs w:val="20"/>
              </w:rPr>
              <w:t>w celu</w:t>
            </w:r>
            <w:r w:rsidRPr="008356F3">
              <w:rPr>
                <w:rFonts w:ascii="Arial" w:hAnsi="Arial" w:cs="Arial"/>
                <w:sz w:val="18"/>
                <w:szCs w:val="20"/>
              </w:rPr>
              <w:t xml:space="preserve"> korzystania przez mnie z uczestnictwa w serwisie biurokarier.edu.pl</w:t>
            </w:r>
          </w:p>
          <w:p w:rsidR="000F7972" w:rsidRPr="008356F3" w:rsidRDefault="000F7972" w:rsidP="000F7972">
            <w:pPr>
              <w:pStyle w:val="NormalnyWeb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8356F3">
              <w:rPr>
                <w:rFonts w:ascii="Arial" w:hAnsi="Arial" w:cs="Arial"/>
                <w:sz w:val="18"/>
                <w:szCs w:val="20"/>
              </w:rPr>
              <w:t>Ponadto oświadczam, iż zostałem  poinformowany o możliwości wycofania zgody w dowolnym momencie oraz, że jej wycofanie nie wpływa na zgodność z prawem przetwarzania, którego dokonano na podstawie zgody przed jej wycofaniem.”</w:t>
            </w:r>
          </w:p>
          <w:p w:rsidR="000F7972" w:rsidRPr="008356F3" w:rsidRDefault="000F7972" w:rsidP="000F7972">
            <w:pPr>
              <w:pStyle w:val="Nagwek2"/>
              <w:spacing w:before="0" w:after="0"/>
              <w:jc w:val="center"/>
              <w:outlineLvl w:val="1"/>
              <w:rPr>
                <w:rFonts w:ascii="Arial" w:hAnsi="Arial" w:cs="Arial"/>
                <w:b w:val="0"/>
                <w:sz w:val="18"/>
                <w:szCs w:val="20"/>
              </w:rPr>
            </w:pPr>
            <w:r w:rsidRPr="008356F3">
              <w:rPr>
                <w:rFonts w:ascii="Arial" w:hAnsi="Arial" w:cs="Arial"/>
                <w:b w:val="0"/>
                <w:sz w:val="18"/>
                <w:szCs w:val="20"/>
              </w:rPr>
              <w:t>………….…………………………………………………………………….</w:t>
            </w:r>
          </w:p>
          <w:p w:rsidR="000F7972" w:rsidRPr="000F7972" w:rsidRDefault="000F7972" w:rsidP="000F7972">
            <w:pPr>
              <w:pStyle w:val="NormalnyWeb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56F3">
              <w:rPr>
                <w:rFonts w:ascii="Arial" w:hAnsi="Arial" w:cs="Arial"/>
                <w:sz w:val="18"/>
                <w:szCs w:val="20"/>
              </w:rPr>
              <w:t>/ Data, czytelny podpis /</w:t>
            </w:r>
          </w:p>
        </w:tc>
      </w:tr>
      <w:tr w:rsidR="000F7972" w:rsidRPr="000F7972" w:rsidTr="000F7972">
        <w:tc>
          <w:tcPr>
            <w:tcW w:w="10054" w:type="dxa"/>
          </w:tcPr>
          <w:p w:rsidR="008356F3" w:rsidRPr="008356F3" w:rsidRDefault="008356F3" w:rsidP="008356F3">
            <w:pPr>
              <w:pStyle w:val="Nagwek2"/>
              <w:spacing w:before="0" w:after="0"/>
              <w:outlineLvl w:val="1"/>
              <w:rPr>
                <w:rFonts w:ascii="Arial" w:hAnsi="Arial" w:cs="Arial"/>
                <w:bCs w:val="0"/>
                <w:sz w:val="18"/>
                <w:szCs w:val="20"/>
              </w:rPr>
            </w:pPr>
            <w:r w:rsidRPr="008356F3">
              <w:rPr>
                <w:rFonts w:ascii="Arial" w:hAnsi="Arial" w:cs="Arial"/>
                <w:bCs w:val="0"/>
                <w:sz w:val="18"/>
                <w:szCs w:val="20"/>
              </w:rPr>
              <w:t xml:space="preserve">KLAUZULA INFORMACYJNA </w:t>
            </w:r>
          </w:p>
          <w:p w:rsidR="000F7972" w:rsidRPr="008356F3" w:rsidRDefault="000F7972" w:rsidP="000F7972">
            <w:pPr>
              <w:shd w:val="clear" w:color="auto" w:fill="FFFFFF"/>
              <w:spacing w:after="15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8356F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Zgodnie z ogólnym rozporządzeniem o ochronie danych z dnia 27 kwietnia 2016 r. zwanym dalej RODO informujemy, iż:</w:t>
            </w:r>
          </w:p>
          <w:p w:rsidR="000F7972" w:rsidRPr="008356F3" w:rsidRDefault="000F7972" w:rsidP="000F7972">
            <w:pPr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8356F3">
              <w:rPr>
                <w:rFonts w:ascii="Arial" w:eastAsia="Calibri" w:hAnsi="Arial" w:cs="Arial"/>
                <w:sz w:val="18"/>
                <w:szCs w:val="20"/>
              </w:rPr>
              <w:t>Administratorem Pani/Pana danych osobowych jest Uniwersytet Opolski z siedzibą przy pl. Kopernika 11a, 45-040 Opole. tel. +48 77 452 70 00, e-mail: sekretariat@uni.opole.pl.</w:t>
            </w:r>
          </w:p>
          <w:p w:rsidR="000F7972" w:rsidRPr="008356F3" w:rsidRDefault="000F7972" w:rsidP="000F7972">
            <w:pPr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8356F3">
              <w:rPr>
                <w:rFonts w:ascii="Arial" w:eastAsia="Calibri" w:hAnsi="Arial" w:cs="Arial"/>
                <w:sz w:val="18"/>
                <w:szCs w:val="20"/>
              </w:rPr>
              <w:t xml:space="preserve">Administrator danych osobowych wyznaczył inspektora ochrony danych (IOD), nadzorującego prawidłowość przetwarzania danych osobowych z którym można skontaktować się za pośrednictwem adresu e-mail iod@uni.opole.pl, poprzez formularz na stronie: http://iod.uni.opole.pl/kontakt/ lub pisemnie na adres jak w pkt. 1. </w:t>
            </w:r>
          </w:p>
          <w:p w:rsidR="008356F3" w:rsidRPr="008356F3" w:rsidRDefault="000F7972" w:rsidP="00901E36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8356F3">
              <w:rPr>
                <w:rFonts w:ascii="Arial" w:eastAsia="Calibri" w:hAnsi="Arial" w:cs="Arial"/>
                <w:sz w:val="18"/>
                <w:szCs w:val="20"/>
              </w:rPr>
              <w:t>Pani/Pana dane osobowe będą przetwarzane w</w:t>
            </w:r>
            <w:r w:rsidRPr="008356F3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="008356F3" w:rsidRPr="008356F3">
              <w:rPr>
                <w:rFonts w:ascii="Arial" w:eastAsia="Calibri" w:hAnsi="Arial" w:cs="Arial"/>
                <w:sz w:val="18"/>
                <w:szCs w:val="20"/>
              </w:rPr>
              <w:t xml:space="preserve">celu umożliwienia Pani/Panu </w:t>
            </w:r>
            <w:r w:rsidRPr="008356F3">
              <w:rPr>
                <w:rFonts w:ascii="Arial" w:eastAsia="Calibri" w:hAnsi="Arial" w:cs="Arial"/>
                <w:sz w:val="18"/>
                <w:szCs w:val="20"/>
              </w:rPr>
              <w:t xml:space="preserve">korzystania z usługi świadczonych przez Akademickie Centrum Karier, a w szczególności otrzymywania oferty pracy. Informacje o serwisie i rejestracji dla studentów i absolwentów Akademickiego Centrum Karier dostępne są na stronie internetowej </w:t>
            </w:r>
            <w:r w:rsidR="008356F3" w:rsidRPr="008356F3">
              <w:rPr>
                <w:rFonts w:ascii="Arial" w:eastAsia="Calibri" w:hAnsi="Arial" w:cs="Arial"/>
                <w:sz w:val="18"/>
                <w:szCs w:val="20"/>
              </w:rPr>
              <w:t>www.kariera.uni.opole.pl o</w:t>
            </w:r>
            <w:r w:rsidRPr="008356F3">
              <w:rPr>
                <w:rFonts w:ascii="Arial" w:eastAsia="Calibri" w:hAnsi="Arial" w:cs="Arial"/>
                <w:sz w:val="18"/>
                <w:szCs w:val="20"/>
              </w:rPr>
              <w:t xml:space="preserve">raz na stronie: </w:t>
            </w:r>
            <w:r w:rsidR="008356F3" w:rsidRPr="008356F3">
              <w:rPr>
                <w:rFonts w:ascii="Arial" w:eastAsia="Calibri" w:hAnsi="Arial" w:cs="Arial"/>
                <w:sz w:val="18"/>
                <w:szCs w:val="20"/>
              </w:rPr>
              <w:t>https://www.biurokarier.edu.pl</w:t>
            </w:r>
          </w:p>
          <w:p w:rsidR="000F7972" w:rsidRPr="008356F3" w:rsidRDefault="000F7972" w:rsidP="00901E36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8356F3">
              <w:rPr>
                <w:rFonts w:ascii="Arial" w:eastAsia="Calibri" w:hAnsi="Arial" w:cs="Arial"/>
                <w:sz w:val="18"/>
                <w:szCs w:val="20"/>
              </w:rPr>
              <w:t>Podanie danych jest w pełni dobrowolne lecz niezbędne do umożliwienia realizacji celów opisanych w pkt 3.</w:t>
            </w:r>
          </w:p>
          <w:p w:rsidR="000F7972" w:rsidRPr="008356F3" w:rsidRDefault="000F7972" w:rsidP="000F79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8356F3">
              <w:rPr>
                <w:rFonts w:ascii="Arial" w:eastAsia="Calibri" w:hAnsi="Arial" w:cs="Arial"/>
                <w:sz w:val="18"/>
                <w:szCs w:val="20"/>
              </w:rPr>
              <w:t xml:space="preserve">Pani/Pana dane osobowe przetwarzane będą na podstawie art. </w:t>
            </w:r>
            <w:r w:rsidRPr="008356F3">
              <w:rPr>
                <w:rFonts w:ascii="Arial" w:hAnsi="Arial" w:cs="Arial"/>
                <w:iCs/>
                <w:sz w:val="18"/>
                <w:szCs w:val="20"/>
              </w:rPr>
              <w:t xml:space="preserve"> 6 ust. 1 lit. a) RODO.</w:t>
            </w:r>
          </w:p>
          <w:p w:rsidR="000F7972" w:rsidRPr="008356F3" w:rsidRDefault="000F7972" w:rsidP="000F79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8356F3">
              <w:rPr>
                <w:rFonts w:ascii="Arial" w:hAnsi="Arial" w:cs="Arial"/>
                <w:iCs/>
                <w:sz w:val="18"/>
                <w:szCs w:val="20"/>
              </w:rPr>
              <w:t xml:space="preserve">Pani/Pana dane będą przechowywane maksymalnie do czasu wycofania zgody na przetwarzanie danych osobowych. </w:t>
            </w:r>
            <w:r w:rsidRPr="008356F3">
              <w:rPr>
                <w:rFonts w:ascii="Arial" w:eastAsia="Calibri" w:hAnsi="Arial" w:cs="Arial"/>
                <w:sz w:val="18"/>
                <w:szCs w:val="20"/>
              </w:rPr>
              <w:t>Zgodę można wycofać m.in. prz</w:t>
            </w:r>
            <w:r w:rsidR="008356F3" w:rsidRPr="008356F3">
              <w:rPr>
                <w:rFonts w:ascii="Arial" w:eastAsia="Calibri" w:hAnsi="Arial" w:cs="Arial"/>
                <w:sz w:val="18"/>
                <w:szCs w:val="20"/>
              </w:rPr>
              <w:t>ez wysłanie maila na adres: kariera@uni.opole.pl</w:t>
            </w:r>
            <w:r w:rsidRPr="008356F3">
              <w:rPr>
                <w:rFonts w:ascii="Arial" w:eastAsia="Calibri" w:hAnsi="Arial" w:cs="Arial"/>
                <w:sz w:val="18"/>
                <w:szCs w:val="20"/>
              </w:rPr>
              <w:t xml:space="preserve"> lub dane kontaktowe wskazane w pkt 1 i 2. </w:t>
            </w:r>
          </w:p>
          <w:p w:rsidR="000F7972" w:rsidRPr="008356F3" w:rsidRDefault="000F7972" w:rsidP="000F79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8356F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Pani/Pana dane osobowe będą przetwarzane w imieniu administratora danych przez upoważnionych pracowników Akademickiego Centrum Karier Uniwersytetu Opolskiego wyłącznie w celach, o których mowa w pkt 3.</w:t>
            </w:r>
          </w:p>
          <w:p w:rsidR="000F7972" w:rsidRPr="008356F3" w:rsidRDefault="000F7972" w:rsidP="000F79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8356F3">
              <w:rPr>
                <w:rFonts w:ascii="Arial" w:eastAsia="Calibri" w:hAnsi="Arial" w:cs="Arial"/>
                <w:sz w:val="18"/>
                <w:szCs w:val="20"/>
              </w:rPr>
              <w:t xml:space="preserve">Pani/Pana dane osobowe  będą przekazywane do serwisu </w:t>
            </w:r>
            <w:r w:rsidRPr="008356F3">
              <w:rPr>
                <w:rFonts w:ascii="Arial" w:hAnsi="Arial" w:cs="Arial"/>
                <w:sz w:val="18"/>
                <w:szCs w:val="20"/>
              </w:rPr>
              <w:t>biurokarier.edu.pl zarządzanego przez Uniwersytet Mikołaja Kopernika w Toruniu oraz ewentualnie do innych podmiotów upoważnione przez tę uczelnię zgodnie z przepisami prawa.</w:t>
            </w:r>
          </w:p>
          <w:p w:rsidR="000F7972" w:rsidRPr="008356F3" w:rsidRDefault="000F7972" w:rsidP="000F79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8356F3">
              <w:rPr>
                <w:rFonts w:ascii="Arial" w:eastAsia="Calibri" w:hAnsi="Arial" w:cs="Arial"/>
                <w:sz w:val="18"/>
                <w:szCs w:val="20"/>
              </w:rPr>
              <w:t xml:space="preserve">Pani/Pana dane osobowe nie będą przetwarzane w sposób zautomatyzowany i nie będą poddawane profilowaniu. </w:t>
            </w:r>
          </w:p>
          <w:p w:rsidR="000F7972" w:rsidRPr="008356F3" w:rsidRDefault="000F7972" w:rsidP="000F79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8356F3">
              <w:rPr>
                <w:rFonts w:ascii="Arial" w:eastAsia="Calibri" w:hAnsi="Arial" w:cs="Arial"/>
                <w:sz w:val="18"/>
                <w:szCs w:val="20"/>
              </w:rPr>
              <w:t>Pani/Pana dane osobowe nie będą przekazywane do państw trzecich.</w:t>
            </w:r>
          </w:p>
          <w:p w:rsidR="000F7972" w:rsidRPr="008356F3" w:rsidRDefault="000F7972" w:rsidP="000F79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8356F3">
              <w:rPr>
                <w:rFonts w:ascii="Arial" w:eastAsia="Calibri" w:hAnsi="Arial" w:cs="Arial"/>
                <w:sz w:val="18"/>
                <w:szCs w:val="20"/>
              </w:rPr>
              <w:t>Posiada Pani/Pan prawo do:</w:t>
            </w:r>
          </w:p>
          <w:p w:rsidR="000F7972" w:rsidRPr="008356F3" w:rsidRDefault="000F7972" w:rsidP="000F7972">
            <w:pPr>
              <w:pStyle w:val="Akapitzlist"/>
              <w:numPr>
                <w:ilvl w:val="1"/>
                <w:numId w:val="2"/>
              </w:numPr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8356F3">
              <w:rPr>
                <w:rFonts w:ascii="Arial" w:hAnsi="Arial" w:cs="Arial"/>
                <w:iCs/>
                <w:sz w:val="18"/>
                <w:szCs w:val="20"/>
              </w:rPr>
              <w:t>dostępu do swoich danych, ich sprostowania, ograniczenia przetwarzania oraz do usunięcia danych w przypadkach określonych w art. 17 RODO,</w:t>
            </w:r>
          </w:p>
          <w:p w:rsidR="000F7972" w:rsidRPr="008356F3" w:rsidRDefault="000F7972" w:rsidP="000F7972">
            <w:pPr>
              <w:pStyle w:val="Akapitzlist"/>
              <w:numPr>
                <w:ilvl w:val="1"/>
                <w:numId w:val="2"/>
              </w:numPr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8356F3">
              <w:rPr>
                <w:rFonts w:ascii="Arial" w:hAnsi="Arial" w:cs="Arial"/>
                <w:iCs/>
                <w:sz w:val="18"/>
                <w:szCs w:val="20"/>
              </w:rPr>
              <w:t>do przeniesienia danych osobowych do innego administratora, jeżeli jest to możliwe technicznie oraz prawo do otrzymania kopii danych w ustrukturyzowanym formacie, przy czym z niniejszego prawa można skorzystać wyłącznie, gdy przetwarzanie odbywa się w sposób zautomatyzowany,</w:t>
            </w:r>
          </w:p>
          <w:p w:rsidR="000F7972" w:rsidRPr="008356F3" w:rsidRDefault="000F7972" w:rsidP="000F7972">
            <w:pPr>
              <w:pStyle w:val="Akapitzlist"/>
              <w:numPr>
                <w:ilvl w:val="1"/>
                <w:numId w:val="2"/>
              </w:numPr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8356F3">
              <w:rPr>
                <w:rFonts w:ascii="Arial" w:hAnsi="Arial" w:cs="Arial"/>
                <w:iCs/>
                <w:sz w:val="18"/>
                <w:szCs w:val="20"/>
              </w:rPr>
              <w:t>do wycofania zgody na przetwarzanie danych osobowych, przy czym nie wpływa ono na zgodność z prawem dotychczasowego przetwarzania tych danych,</w:t>
            </w:r>
          </w:p>
          <w:p w:rsidR="000F7972" w:rsidRPr="008356F3" w:rsidRDefault="000F7972" w:rsidP="000F7972">
            <w:pPr>
              <w:pStyle w:val="Akapitzlist"/>
              <w:numPr>
                <w:ilvl w:val="1"/>
                <w:numId w:val="2"/>
              </w:numPr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8356F3">
              <w:rPr>
                <w:rFonts w:ascii="Arial" w:hAnsi="Arial" w:cs="Arial"/>
                <w:iCs/>
                <w:sz w:val="18"/>
                <w:szCs w:val="20"/>
              </w:rPr>
              <w:t>do wniesienia skargi do Urzędu Ochrony Danych Osobowych, ul. Stawki 2, 00-193 Warszawa, kancelaria@uodo.gov.pl.</w:t>
            </w:r>
          </w:p>
          <w:p w:rsidR="000F7972" w:rsidRPr="000F7972" w:rsidRDefault="000F7972" w:rsidP="007B25D0">
            <w:pPr>
              <w:pStyle w:val="Default"/>
              <w:jc w:val="center"/>
              <w:rPr>
                <w:b/>
                <w:bCs/>
                <w:sz w:val="21"/>
                <w:szCs w:val="21"/>
              </w:rPr>
            </w:pPr>
          </w:p>
        </w:tc>
      </w:tr>
    </w:tbl>
    <w:p w:rsidR="007B25D0" w:rsidRPr="000F7972" w:rsidRDefault="007B25D0" w:rsidP="007B25D0">
      <w:pPr>
        <w:pStyle w:val="Default"/>
        <w:jc w:val="center"/>
        <w:rPr>
          <w:b/>
          <w:bCs/>
          <w:sz w:val="21"/>
          <w:szCs w:val="21"/>
        </w:rPr>
      </w:pPr>
    </w:p>
    <w:p w:rsidR="00A8409C" w:rsidRPr="000F7972" w:rsidRDefault="00A8409C">
      <w:pPr>
        <w:rPr>
          <w:rFonts w:ascii="Arial" w:hAnsi="Arial" w:cs="Arial"/>
        </w:rPr>
      </w:pPr>
      <w:bookmarkStart w:id="0" w:name="_GoBack"/>
      <w:bookmarkEnd w:id="0"/>
    </w:p>
    <w:sectPr w:rsidR="00A8409C" w:rsidRPr="000F7972" w:rsidSect="00A431C9">
      <w:headerReference w:type="first" r:id="rId7"/>
      <w:pgSz w:w="11906" w:h="16838"/>
      <w:pgMar w:top="426" w:right="849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097" w:rsidRDefault="00BE5097" w:rsidP="007B25D0">
      <w:pPr>
        <w:spacing w:after="0" w:line="240" w:lineRule="auto"/>
      </w:pPr>
      <w:r>
        <w:separator/>
      </w:r>
    </w:p>
  </w:endnote>
  <w:endnote w:type="continuationSeparator" w:id="0">
    <w:p w:rsidR="00BE5097" w:rsidRDefault="00BE5097" w:rsidP="007B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097" w:rsidRDefault="00BE5097" w:rsidP="007B25D0">
      <w:pPr>
        <w:spacing w:after="0" w:line="240" w:lineRule="auto"/>
      </w:pPr>
      <w:r>
        <w:separator/>
      </w:r>
    </w:p>
  </w:footnote>
  <w:footnote w:type="continuationSeparator" w:id="0">
    <w:p w:rsidR="00BE5097" w:rsidRDefault="00BE5097" w:rsidP="007B2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5D0" w:rsidRPr="007B25D0" w:rsidRDefault="007B25D0" w:rsidP="007B25D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5404485</wp:posOffset>
          </wp:positionH>
          <wp:positionV relativeFrom="margin">
            <wp:posOffset>-414655</wp:posOffset>
          </wp:positionV>
          <wp:extent cx="1124585" cy="67056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ABK logo na www PL z adres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585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0C35"/>
    <w:multiLevelType w:val="hybridMultilevel"/>
    <w:tmpl w:val="62F25A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1E745F"/>
    <w:multiLevelType w:val="hybridMultilevel"/>
    <w:tmpl w:val="4FD06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D0"/>
    <w:rsid w:val="000F7972"/>
    <w:rsid w:val="003901FA"/>
    <w:rsid w:val="004F06DE"/>
    <w:rsid w:val="007B25D0"/>
    <w:rsid w:val="008356F3"/>
    <w:rsid w:val="00A431C9"/>
    <w:rsid w:val="00A50575"/>
    <w:rsid w:val="00A8409C"/>
    <w:rsid w:val="00BE5097"/>
    <w:rsid w:val="00F02614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8BC5A"/>
  <w15:chartTrackingRefBased/>
  <w15:docId w15:val="{BBB6B2BE-BA72-4FAC-8BE2-1925634B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F06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2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5D0"/>
  </w:style>
  <w:style w:type="paragraph" w:styleId="Stopka">
    <w:name w:val="footer"/>
    <w:basedOn w:val="Normalny"/>
    <w:link w:val="StopkaZnak"/>
    <w:uiPriority w:val="99"/>
    <w:unhideWhenUsed/>
    <w:rsid w:val="007B2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5D0"/>
  </w:style>
  <w:style w:type="paragraph" w:customStyle="1" w:styleId="Default">
    <w:name w:val="Default"/>
    <w:rsid w:val="007B25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B2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4F06D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0F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7972"/>
    <w:rPr>
      <w:b/>
      <w:bCs/>
    </w:rPr>
  </w:style>
  <w:style w:type="paragraph" w:styleId="Akapitzlist">
    <w:name w:val="List Paragraph"/>
    <w:basedOn w:val="Normalny"/>
    <w:uiPriority w:val="34"/>
    <w:qFormat/>
    <w:rsid w:val="000F79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56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Trościanka</dc:creator>
  <cp:keywords/>
  <dc:description/>
  <cp:lastModifiedBy>Karolina Trościanka</cp:lastModifiedBy>
  <cp:revision>3</cp:revision>
  <dcterms:created xsi:type="dcterms:W3CDTF">2024-10-17T09:24:00Z</dcterms:created>
  <dcterms:modified xsi:type="dcterms:W3CDTF">2024-10-18T13:15:00Z</dcterms:modified>
</cp:coreProperties>
</file>